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121" w:rsidRDefault="003D73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Развлечение для детей средней группы и их родителей «Ириска в </w:t>
      </w:r>
      <w:proofErr w:type="gramStart"/>
      <w:r>
        <w:rPr>
          <w:rFonts w:ascii="Times New Roman" w:hAnsi="Times New Roman" w:cs="Times New Roman"/>
          <w:sz w:val="32"/>
          <w:szCs w:val="32"/>
        </w:rPr>
        <w:t>гостях  у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детей».</w:t>
      </w:r>
      <w:bookmarkStart w:id="0" w:name="_GoBack"/>
      <w:bookmarkEnd w:id="0"/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Дети входят в зал и садятся на стулья.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Ведущий: К нам в гости сегодня пришла клоун Ириска. Давайте ее поприветствуем.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Входит Ириска с грустным видом.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Ведущий: Что у тебя случилось, Ириска, почему ты грустишь?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Ириска: Не знаю, что-то мне не весело. Не играть, не танцевать я не хочу. А хочу все время спать. Или лежать на своем любимом диванчике с подушкой.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Ведущий: А может ты заболела, Ириска? Что у тебя болит?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Ириска: ничего не болит.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Ведущий: А кушаешь ты как, с аппетитом?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Ириска: да нет у меня аппетита, куда-то он пропал…</w:t>
      </w:r>
    </w:p>
    <w:p w:rsidR="000F72B0" w:rsidRPr="00D86D83" w:rsidRDefault="000F72B0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Ведущий: Так, все ясно. У тебя, Ириска, нехватка</w:t>
      </w:r>
      <w:r w:rsidR="00913C34" w:rsidRPr="00D86D83">
        <w:rPr>
          <w:rFonts w:ascii="Times New Roman" w:hAnsi="Times New Roman" w:cs="Times New Roman"/>
          <w:sz w:val="28"/>
          <w:szCs w:val="28"/>
        </w:rPr>
        <w:t xml:space="preserve"> витаминов.</w:t>
      </w:r>
    </w:p>
    <w:p w:rsidR="00913C34" w:rsidRPr="00D86D83" w:rsidRDefault="00913C34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Ириска: А что такое витамины?</w:t>
      </w:r>
      <w:r w:rsidR="00C85939" w:rsidRPr="00D86D83">
        <w:rPr>
          <w:rFonts w:ascii="Times New Roman" w:hAnsi="Times New Roman" w:cs="Times New Roman"/>
          <w:sz w:val="28"/>
          <w:szCs w:val="28"/>
        </w:rPr>
        <w:t xml:space="preserve"> </w:t>
      </w:r>
      <w:r w:rsidRPr="00D86D83">
        <w:rPr>
          <w:rFonts w:ascii="Times New Roman" w:hAnsi="Times New Roman" w:cs="Times New Roman"/>
          <w:sz w:val="28"/>
          <w:szCs w:val="28"/>
        </w:rPr>
        <w:t>Дети рассказывают.</w:t>
      </w:r>
    </w:p>
    <w:p w:rsidR="00913C34" w:rsidRPr="00D86D83" w:rsidRDefault="00913C34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 xml:space="preserve">Ведущий: давайте, ребята, поможем Ириске. Расскажем ей про витамины. </w:t>
      </w:r>
    </w:p>
    <w:p w:rsidR="00913C34" w:rsidRPr="00D86D83" w:rsidRDefault="00C278B1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На экране показ слайдов про витамины. Первый про витамин роста. Второй слайд про витамин «с». Третий слайд про витамин «д».</w:t>
      </w:r>
    </w:p>
    <w:p w:rsidR="00F348BC" w:rsidRPr="00D86D83" w:rsidRDefault="00F348BC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Ириска: Ага, понятно! Чтобы набраться витаминов надо есть овощи, фрукты и молокопродукты. А в шоколаде и кока-коле какие витамины? Я их очень люблю!</w:t>
      </w:r>
    </w:p>
    <w:p w:rsidR="00F348BC" w:rsidRPr="00D86D83" w:rsidRDefault="00F348BC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Дети: Шоколад и колу нельзя кушать. Это вредные продукты.</w:t>
      </w:r>
    </w:p>
    <w:p w:rsidR="00211AA7" w:rsidRPr="00D86D83" w:rsidRDefault="00211AA7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Ведущий: Давайте, ребята, поможем Ириске разобраться в полезных и вредных продуктах. Поиграем в игру «Съедобное – несъедобное».</w:t>
      </w:r>
      <w:r w:rsidR="00CF7928" w:rsidRPr="00D86D83">
        <w:rPr>
          <w:rFonts w:ascii="Times New Roman" w:hAnsi="Times New Roman" w:cs="Times New Roman"/>
          <w:sz w:val="28"/>
          <w:szCs w:val="28"/>
        </w:rPr>
        <w:t xml:space="preserve"> Когда я назову полезные продукты, вы говорите «АМ», а когда вредные для здоровья – «ФУ».</w:t>
      </w:r>
    </w:p>
    <w:p w:rsidR="00CF7928" w:rsidRPr="00D86D83" w:rsidRDefault="00CF7928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 xml:space="preserve">Слова: огурец, клюква, конфета, морковь, </w:t>
      </w:r>
      <w:proofErr w:type="spellStart"/>
      <w:r w:rsidRPr="00D86D83">
        <w:rPr>
          <w:rFonts w:ascii="Times New Roman" w:hAnsi="Times New Roman" w:cs="Times New Roman"/>
          <w:sz w:val="28"/>
          <w:szCs w:val="28"/>
        </w:rPr>
        <w:t>чупа-чупс</w:t>
      </w:r>
      <w:proofErr w:type="spellEnd"/>
      <w:r w:rsidRPr="00D86D83">
        <w:rPr>
          <w:rFonts w:ascii="Times New Roman" w:hAnsi="Times New Roman" w:cs="Times New Roman"/>
          <w:sz w:val="28"/>
          <w:szCs w:val="28"/>
        </w:rPr>
        <w:t>, кефир, сливочное масло, чипсы, яблоко, творог, печенье, земляника, жвачка, молоко, помидоры, леденцы, лимон, банан, мед, фанта, капуста, рыба, торт, малина, кока-кола, яйца, груши.</w:t>
      </w:r>
    </w:p>
    <w:p w:rsidR="00CF7928" w:rsidRPr="00D86D83" w:rsidRDefault="00CF7928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Ириска: Спасибо, ребята, я все поняла.</w:t>
      </w:r>
    </w:p>
    <w:p w:rsidR="00CF7928" w:rsidRPr="00D86D83" w:rsidRDefault="00CF7928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t>Ведущий: Что же ты поняла, Ириска?</w:t>
      </w:r>
    </w:p>
    <w:p w:rsidR="00AF318B" w:rsidRPr="00D86D83" w:rsidRDefault="00AF318B">
      <w:pPr>
        <w:rPr>
          <w:rFonts w:ascii="Times New Roman" w:hAnsi="Times New Roman" w:cs="Times New Roman"/>
          <w:sz w:val="28"/>
          <w:szCs w:val="28"/>
        </w:rPr>
      </w:pPr>
      <w:r w:rsidRPr="00D86D83">
        <w:rPr>
          <w:rFonts w:ascii="Times New Roman" w:hAnsi="Times New Roman" w:cs="Times New Roman"/>
          <w:sz w:val="28"/>
          <w:szCs w:val="28"/>
        </w:rPr>
        <w:lastRenderedPageBreak/>
        <w:t>Ириска: Что ягоды, фрукты и овощи – основные источники витаминов и минералов. Большинство витаминов поступает в наш организм только с пищей. Вот почему ягоды, овощи и фрукты должны быть в нашем рационе питания регулярно.</w:t>
      </w:r>
      <w:r w:rsidR="00C85939" w:rsidRPr="00D86D83">
        <w:rPr>
          <w:rFonts w:ascii="Times New Roman" w:hAnsi="Times New Roman" w:cs="Times New Roman"/>
          <w:sz w:val="28"/>
          <w:szCs w:val="28"/>
        </w:rPr>
        <w:t xml:space="preserve"> </w:t>
      </w:r>
      <w:r w:rsidRPr="00D86D83">
        <w:rPr>
          <w:rFonts w:ascii="Times New Roman" w:hAnsi="Times New Roman" w:cs="Times New Roman"/>
          <w:sz w:val="28"/>
          <w:szCs w:val="28"/>
        </w:rPr>
        <w:t xml:space="preserve"> Ой, ребята, кажется настроение у меня повысилось. Я хочу поиграть с вами в игру.</w:t>
      </w:r>
      <w:r w:rsidR="00F52157" w:rsidRPr="00D86D83">
        <w:rPr>
          <w:rFonts w:ascii="Times New Roman" w:hAnsi="Times New Roman" w:cs="Times New Roman"/>
          <w:sz w:val="28"/>
          <w:szCs w:val="28"/>
        </w:rPr>
        <w:t xml:space="preserve"> Она называется «Правильно, правильно. Совершенно верно!» </w:t>
      </w:r>
      <w:r w:rsidRPr="00D86D83">
        <w:rPr>
          <w:rFonts w:ascii="Times New Roman" w:hAnsi="Times New Roman" w:cs="Times New Roman"/>
          <w:sz w:val="28"/>
          <w:szCs w:val="28"/>
        </w:rPr>
        <w:t xml:space="preserve"> Согласны?</w:t>
      </w:r>
    </w:p>
    <w:p w:rsidR="00F52157" w:rsidRPr="00D86D83" w:rsidRDefault="00F5215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Ешь побольше апельсинов, пей морковный вкусный сок.</w:t>
      </w:r>
      <w:r w:rsidRPr="00D86D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тогда ты точно будешь, очень строен и высок! </w:t>
      </w:r>
    </w:p>
    <w:p w:rsidR="00F52157" w:rsidRPr="00D86D83" w:rsidRDefault="00F5215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хочешь стройным быть, надо сладкое любить.</w:t>
      </w:r>
      <w:r w:rsidRPr="00D86D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Ешь конфеты, жуй ирис, строен стань как кипарис! </w:t>
      </w:r>
    </w:p>
    <w:p w:rsidR="00F52157" w:rsidRPr="00D86D83" w:rsidRDefault="00F5215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правильно питаться – вы запомните </w:t>
      </w:r>
      <w:proofErr w:type="gramStart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совет:</w:t>
      </w:r>
      <w:r w:rsidRPr="00D86D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Ешьте</w:t>
      </w:r>
      <w:proofErr w:type="gramEnd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фрукты, кашу с маслом, рыбу, мёд и винегрет! </w:t>
      </w:r>
    </w:p>
    <w:p w:rsidR="00F52157" w:rsidRPr="00D86D83" w:rsidRDefault="00F5215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забудь перед обедом пирожком </w:t>
      </w:r>
      <w:proofErr w:type="gramStart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перекусить,</w:t>
      </w:r>
      <w:r w:rsidRPr="00D86D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Кушай</w:t>
      </w:r>
      <w:proofErr w:type="gramEnd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много, чтоб побольше свой желудок загрузить! </w:t>
      </w:r>
    </w:p>
    <w:p w:rsidR="00F52157" w:rsidRPr="00D86D83" w:rsidRDefault="00F5215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 полезнее продуктов вкусных овощей и </w:t>
      </w:r>
      <w:proofErr w:type="gramStart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фруктов,</w:t>
      </w:r>
      <w:r w:rsidRPr="00D86D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Серёже и Марине, всем полезны витамины! </w:t>
      </w:r>
    </w:p>
    <w:p w:rsidR="00F52157" w:rsidRPr="00D86D83" w:rsidRDefault="00F5215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Наша Люба булки ела и ужасно </w:t>
      </w:r>
      <w:proofErr w:type="gramStart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растолстела,</w:t>
      </w:r>
      <w:r w:rsidRPr="00D86D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Хочет</w:t>
      </w:r>
      <w:proofErr w:type="gramEnd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гости к нам </w:t>
      </w:r>
      <w:r w:rsidR="008930FD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прий</w:t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ти, да в дверь не может заползти! </w:t>
      </w:r>
    </w:p>
    <w:p w:rsidR="00F52157" w:rsidRPr="00D86D83" w:rsidRDefault="00F5215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хочешь быть здоров, правильно </w:t>
      </w:r>
      <w:proofErr w:type="gramStart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питайся,</w:t>
      </w:r>
      <w:r w:rsidRPr="00D86D8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Ешь</w:t>
      </w:r>
      <w:proofErr w:type="gramEnd"/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побольше витаминов, спортом занимайся! </w:t>
      </w:r>
    </w:p>
    <w:p w:rsidR="008930FD" w:rsidRPr="00D86D83" w:rsidRDefault="008930FD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Ириска: Какие вы внимательные, ребята, молодцы!</w:t>
      </w:r>
    </w:p>
    <w:p w:rsidR="008930FD" w:rsidRPr="00D86D83" w:rsidRDefault="008930FD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Наши ребята не только внимательные, но и ловкие. Посмотри, Ириска, как они умеют беречь фрукты и овощи.</w:t>
      </w:r>
    </w:p>
    <w:p w:rsidR="0002329F" w:rsidRPr="00D86D83" w:rsidRDefault="008930FD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Проводится игра «Сбереги фрукты и овощи». Дети встают в па</w:t>
      </w:r>
      <w:r w:rsidR="0002329F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ры. Каждой паре дается муляж фрукта или овоща. Дети должны</w:t>
      </w:r>
      <w:r w:rsidR="0044338E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2329F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держа предмет лбами</w:t>
      </w:r>
      <w:r w:rsidR="0044338E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2329F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приседать. Выигрывает та пара, которая дольше всех удержит муляж.</w:t>
      </w:r>
    </w:p>
    <w:p w:rsidR="0002329F" w:rsidRPr="00D86D83" w:rsidRDefault="0002329F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А теперь проверим, какие внимательные у нас родители. На экране слова – анаграммы: РОПСТ – спорт, ВЬЕРОДОЗ – здоровье, КАДЯЗАР – зарядка, ГУЛРОКАП – прогулка, ЛКАЗАКА – закалка.</w:t>
      </w:r>
    </w:p>
    <w:p w:rsidR="009201B5" w:rsidRPr="00D86D83" w:rsidRDefault="0002329F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Ириска: Очень полезные слова составили ваши мамы и папы. А я сегодня, когда шла к вам в гости, нашла коробочку с полезными и вредными советами</w:t>
      </w:r>
      <w:r w:rsidR="009201B5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Но так торопилась, что все советы перепутала. Вы поможете мне разобраться, какие полезные советы, а какие вредные?</w:t>
      </w:r>
    </w:p>
    <w:p w:rsidR="008930FD" w:rsidRPr="00D86D83" w:rsidRDefault="009201B5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Ириска раскладывает</w:t>
      </w:r>
      <w:r w:rsidR="008930FD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«советы» по разным коробочкам.</w:t>
      </w:r>
    </w:p>
    <w:p w:rsidR="009201B5" w:rsidRPr="00D86D83" w:rsidRDefault="009201B5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Кушать свежие овощи и фрукты (полезно)</w:t>
      </w:r>
    </w:p>
    <w:p w:rsidR="00D33541" w:rsidRPr="00D86D83" w:rsidRDefault="00D33541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Есть сосульки (вредно)</w:t>
      </w:r>
    </w:p>
    <w:p w:rsidR="00D33541" w:rsidRPr="00D86D83" w:rsidRDefault="00D33541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Делать зарядку (полезно)</w:t>
      </w:r>
    </w:p>
    <w:p w:rsidR="00D33541" w:rsidRPr="00D86D83" w:rsidRDefault="00D33541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Смотреть близко телевизор (вредно)</w:t>
      </w:r>
    </w:p>
    <w:p w:rsidR="00E92B33" w:rsidRPr="00D86D83" w:rsidRDefault="00E92B33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Активно отдыхать (полезно)</w:t>
      </w:r>
    </w:p>
    <w:p w:rsidR="00E92B33" w:rsidRPr="00D86D83" w:rsidRDefault="00E92B33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Играть на проезжей части (вредно)</w:t>
      </w:r>
    </w:p>
    <w:p w:rsidR="002C04B8" w:rsidRPr="00D86D83" w:rsidRDefault="002C04B8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Соблюдать режим дня (полезно)</w:t>
      </w:r>
    </w:p>
    <w:p w:rsidR="002C04B8" w:rsidRPr="00D86D83" w:rsidRDefault="002C04B8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Тереть глаза грязными руками (вредно)</w:t>
      </w:r>
    </w:p>
    <w:p w:rsidR="002C04B8" w:rsidRPr="00D86D83" w:rsidRDefault="002C04B8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Кататься на лыжах (полезно)</w:t>
      </w:r>
    </w:p>
    <w:p w:rsidR="002C04B8" w:rsidRPr="00D86D83" w:rsidRDefault="002C04B8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Долго играть в компьютерные игры (вредно)</w:t>
      </w:r>
    </w:p>
    <w:p w:rsidR="002C04B8" w:rsidRPr="00D86D83" w:rsidRDefault="002C04B8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A5BE4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Умываться по утрам (полезно)</w:t>
      </w:r>
    </w:p>
    <w:p w:rsidR="00DA5BE4" w:rsidRPr="00D86D83" w:rsidRDefault="00DA5BE4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Громко кричать (вредно)</w:t>
      </w:r>
    </w:p>
    <w:p w:rsidR="00DA5BE4" w:rsidRPr="00D86D83" w:rsidRDefault="00DA5BE4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Мыть руки перед едой (полезно)</w:t>
      </w:r>
    </w:p>
    <w:p w:rsidR="00DA5BE4" w:rsidRPr="00D86D83" w:rsidRDefault="00DA5BE4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Есть много сладкого (вредно)</w:t>
      </w:r>
    </w:p>
    <w:p w:rsidR="00DA5BE4" w:rsidRPr="00D86D83" w:rsidRDefault="00DA5BE4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Гулять в любую погоду (полезно)</w:t>
      </w:r>
    </w:p>
    <w:p w:rsidR="00DA5BE4" w:rsidRPr="00D86D83" w:rsidRDefault="00DA5BE4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Дышать свежим воздухом</w:t>
      </w:r>
      <w:r w:rsidR="00A04559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очень полезно, Ириска. Не зря говорят, что если хочешь быть здоров – закаляйся. Сейчас мы спросим у родителей, как они закаляются сами и как закаливают своих ребятишек. (Опрос родителей.)</w:t>
      </w:r>
    </w:p>
    <w:p w:rsidR="00A04559" w:rsidRPr="00D86D83" w:rsidRDefault="00A04559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Значит, большинство наших деток умеют закаляться. И не будут болеть. А раз не будут болеть, значит, им не нужен градусник.</w:t>
      </w:r>
    </w:p>
    <w:p w:rsidR="00053819" w:rsidRPr="00D86D83" w:rsidRDefault="00A04559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Проводится аттракцион </w:t>
      </w:r>
      <w:r w:rsidR="00053819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«Передай градусник».</w:t>
      </w:r>
      <w:r w:rsidR="00C85939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3819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встают в круг и передают «градусник», не касаясь его руками.</w:t>
      </w:r>
    </w:p>
    <w:p w:rsidR="00053819" w:rsidRPr="00D86D83" w:rsidRDefault="00053819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Ириска: Какие здоровые и ловкие ребята! А может быть вы и стихи про здоровый образ жизни знаете?</w:t>
      </w:r>
    </w:p>
    <w:p w:rsidR="00053819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читают стихи.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Маша.  Я люблю семь правил ЗОЖ ведь без них не проживешь.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Для здоровья и порядка начинайте день с зарядки.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Вы не ешьте мяса в тесте, будет талия на месте!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Вика.    Спорт и фрукты я люблю. Тем здоровье берегу.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Все режимы соблюдаю и болезней я не знаю.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Максим. Я купаюсь, обливаюсь. Ясно всем, что закаляюсь.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Я отбросил много бед, укрепил иммунитет!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Ксюша.  Ешьте яблоки и груши – ваша кожа станет лучше.</w:t>
      </w:r>
    </w:p>
    <w:p w:rsidR="00A509C2" w:rsidRPr="00D86D83" w:rsidRDefault="00A509C2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Съешьте вы еще лимон</w:t>
      </w:r>
      <w:r w:rsidR="00B1368E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усвоить кальций может он.</w:t>
      </w:r>
    </w:p>
    <w:p w:rsidR="00B1368E" w:rsidRPr="00D86D83" w:rsidRDefault="00B1368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Леон.     Я активно отдыхаю и здоровье укрепляю.</w:t>
      </w:r>
    </w:p>
    <w:p w:rsidR="00B1368E" w:rsidRPr="00D86D83" w:rsidRDefault="00B1368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Ни на что не сетую, что и вам советую.</w:t>
      </w:r>
    </w:p>
    <w:p w:rsidR="00B1368E" w:rsidRPr="00D86D83" w:rsidRDefault="00B1368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Даша.     Вы питайтесь пять раз в сутки – </w:t>
      </w:r>
    </w:p>
    <w:p w:rsidR="00B1368E" w:rsidRPr="00D86D83" w:rsidRDefault="00B1368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Не будет тяжести в желудке.</w:t>
      </w:r>
    </w:p>
    <w:p w:rsidR="00B1368E" w:rsidRPr="00D86D83" w:rsidRDefault="00B1368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Пейте с медом молоко и заснете вы легко!</w:t>
      </w:r>
    </w:p>
    <w:p w:rsidR="00B1368E" w:rsidRPr="00D86D83" w:rsidRDefault="0044338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Ваня</w:t>
      </w:r>
      <w:r w:rsidR="00B1368E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    Отдыхать не значит спать, езжай на дачу покопать.</w:t>
      </w:r>
    </w:p>
    <w:p w:rsidR="00B1368E" w:rsidRPr="00D86D83" w:rsidRDefault="00B1368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Когда вернешься ты домой, душ прими и песню спой.</w:t>
      </w:r>
    </w:p>
    <w:p w:rsidR="00072D2E" w:rsidRPr="00D86D83" w:rsidRDefault="00072D2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Мы с вами сегодня много говорим о здоровье. Но у здоровья есть один самый главный враг. Как вы думаете, кто он?</w:t>
      </w:r>
    </w:p>
    <w:p w:rsidR="00072D2E" w:rsidRPr="00D86D83" w:rsidRDefault="00072D2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(Ответы детей и взрослых).</w:t>
      </w:r>
    </w:p>
    <w:p w:rsidR="003F7507" w:rsidRPr="00D86D83" w:rsidRDefault="00072D2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Главный враг здоровья – стресс.</w:t>
      </w:r>
      <w:r w:rsidR="003F7507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F7507" w:rsidRPr="00D86D83" w:rsidRDefault="003F750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Ириска: А что такое стресс?</w:t>
      </w:r>
    </w:p>
    <w:p w:rsidR="003F7507" w:rsidRPr="00D86D83" w:rsidRDefault="00072D2E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F7507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Ведущий: </w:t>
      </w: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Стресс – это ответная реакция организма на перенапряжение, негативные эмоции. Во время стресса</w:t>
      </w:r>
      <w:r w:rsidR="008E2C7A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 организм вырабатывает гормон адреналин, который заставляет искать выход. Стресс в небольших количествах нужен всем, так как он заставляет думать, искать выход из проблемы. Но если стрессовых ситуаций очень много, то организм устает и начинает терять силы. Стрессы подстерегают нас на каждом шагу: резко встать утром с кровати – стресс, </w:t>
      </w:r>
      <w:r w:rsidR="003F7507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разрешают смотреть мультики – стресс, родители заругали – стресс, поссорились с друзьями – стресс. </w:t>
      </w:r>
    </w:p>
    <w:p w:rsidR="00072D2E" w:rsidRPr="00D86D83" w:rsidRDefault="003F750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Ириска: А как можно избавиться от стресса? (Ответы родителей и детей.)</w:t>
      </w:r>
    </w:p>
    <w:p w:rsidR="003F7507" w:rsidRPr="00D86D83" w:rsidRDefault="003F7507" w:rsidP="008930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 Я покажу вам несколько упражнений, которые помогают быстр</w:t>
      </w:r>
      <w:r w:rsidR="001947D6"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избавиться от стресса. </w:t>
      </w:r>
    </w:p>
    <w:p w:rsidR="001947D6" w:rsidRPr="00D86D83" w:rsidRDefault="001947D6" w:rsidP="001947D6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D83">
        <w:rPr>
          <w:bCs/>
          <w:color w:val="000000"/>
          <w:sz w:val="28"/>
          <w:szCs w:val="28"/>
          <w:bdr w:val="none" w:sz="0" w:space="0" w:color="auto" w:frame="1"/>
        </w:rPr>
        <w:t>«Маленькое привидение»</w:t>
      </w:r>
    </w:p>
    <w:p w:rsidR="001947D6" w:rsidRPr="00D86D83" w:rsidRDefault="00CC013B" w:rsidP="001947D6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D83">
        <w:rPr>
          <w:bCs/>
          <w:iCs/>
          <w:color w:val="000000"/>
          <w:sz w:val="28"/>
          <w:szCs w:val="28"/>
          <w:bdr w:val="none" w:sz="0" w:space="0" w:color="auto" w:frame="1"/>
        </w:rPr>
        <w:t>Ход игры</w:t>
      </w:r>
      <w:r w:rsidR="001947D6" w:rsidRPr="00D86D83">
        <w:rPr>
          <w:bCs/>
          <w:iCs/>
          <w:color w:val="000000"/>
          <w:sz w:val="28"/>
          <w:szCs w:val="28"/>
          <w:bdr w:val="none" w:sz="0" w:space="0" w:color="auto" w:frame="1"/>
        </w:rPr>
        <w:t>:</w:t>
      </w:r>
      <w:r w:rsidR="001947D6" w:rsidRPr="00D86D83">
        <w:rPr>
          <w:bCs/>
          <w:i/>
          <w:iCs/>
          <w:color w:val="000000"/>
          <w:sz w:val="28"/>
          <w:szCs w:val="28"/>
          <w:bdr w:val="none" w:sz="0" w:space="0" w:color="auto" w:frame="1"/>
        </w:rPr>
        <w:t> </w:t>
      </w:r>
      <w:proofErr w:type="gramStart"/>
      <w:r w:rsidR="0044338E" w:rsidRPr="00D86D83">
        <w:rPr>
          <w:color w:val="000000"/>
          <w:sz w:val="28"/>
          <w:szCs w:val="28"/>
        </w:rPr>
        <w:t>«</w:t>
      </w:r>
      <w:r w:rsidR="001947D6" w:rsidRPr="00D86D83">
        <w:rPr>
          <w:color w:val="000000"/>
          <w:sz w:val="28"/>
          <w:szCs w:val="28"/>
        </w:rPr>
        <w:t xml:space="preserve"> Сейчас</w:t>
      </w:r>
      <w:proofErr w:type="gramEnd"/>
      <w:r w:rsidR="001947D6" w:rsidRPr="00D86D83">
        <w:rPr>
          <w:color w:val="000000"/>
          <w:sz w:val="28"/>
          <w:szCs w:val="28"/>
        </w:rPr>
        <w:t xml:space="preserve"> мы с вами будем играть роль маленьких добрых привидений. Нам захотелось немного похулиганить и слегка напугать друг друга. По моему хлопку вы будете делать руками вот такое движение {педагог приподнимает согнутые в локтях руки, пальцы растопырены) и произносить страшным голосом звук „У". Если я буду тихо хлопать, вы будете тихо произносить „У", если я буду громко хлопать, вы будете пугать </w:t>
      </w:r>
      <w:r w:rsidR="001947D6" w:rsidRPr="00D86D83">
        <w:rPr>
          <w:color w:val="000000"/>
          <w:sz w:val="28"/>
          <w:szCs w:val="28"/>
        </w:rPr>
        <w:lastRenderedPageBreak/>
        <w:t>громко. Но помните, что мы добрые привидения и хотим только слегка пошутить». Затем педагог хлопает в ладоши. «Молодцы! Пошутили и достаточно. Давайте снова станем детьми!»</w:t>
      </w:r>
    </w:p>
    <w:p w:rsidR="0044338E" w:rsidRPr="00D86D83" w:rsidRDefault="0044338E" w:rsidP="001947D6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</w:p>
    <w:p w:rsidR="001947D6" w:rsidRPr="00D86D83" w:rsidRDefault="001947D6" w:rsidP="001947D6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D83">
        <w:rPr>
          <w:bCs/>
          <w:color w:val="000000"/>
          <w:sz w:val="28"/>
          <w:szCs w:val="28"/>
          <w:bdr w:val="none" w:sz="0" w:space="0" w:color="auto" w:frame="1"/>
        </w:rPr>
        <w:t> Игра «Карабас-</w:t>
      </w:r>
      <w:proofErr w:type="spellStart"/>
      <w:r w:rsidRPr="00D86D83">
        <w:rPr>
          <w:bCs/>
          <w:color w:val="000000"/>
          <w:sz w:val="28"/>
          <w:szCs w:val="28"/>
          <w:bdr w:val="none" w:sz="0" w:space="0" w:color="auto" w:frame="1"/>
        </w:rPr>
        <w:t>Барабас</w:t>
      </w:r>
      <w:proofErr w:type="spellEnd"/>
      <w:r w:rsidRPr="00D86D83">
        <w:rPr>
          <w:bCs/>
          <w:color w:val="000000"/>
          <w:sz w:val="28"/>
          <w:szCs w:val="28"/>
          <w:bdr w:val="none" w:sz="0" w:space="0" w:color="auto" w:frame="1"/>
        </w:rPr>
        <w:t>».</w:t>
      </w:r>
      <w:r w:rsidR="00CC013B" w:rsidRPr="00D86D83">
        <w:rPr>
          <w:bCs/>
          <w:color w:val="000000"/>
          <w:sz w:val="28"/>
          <w:szCs w:val="28"/>
          <w:bdr w:val="none" w:sz="0" w:space="0" w:color="auto" w:frame="1"/>
        </w:rPr>
        <w:t xml:space="preserve"> (Проводит Ириска)</w:t>
      </w:r>
    </w:p>
    <w:p w:rsidR="001947D6" w:rsidRPr="00D86D83" w:rsidRDefault="001947D6" w:rsidP="001947D6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D83">
        <w:rPr>
          <w:bCs/>
          <w:color w:val="000000"/>
          <w:sz w:val="28"/>
          <w:szCs w:val="28"/>
          <w:bdr w:val="none" w:sz="0" w:space="0" w:color="auto" w:frame="1"/>
        </w:rPr>
        <w:t>Ход игры: </w:t>
      </w:r>
      <w:r w:rsidRPr="00D86D83">
        <w:rPr>
          <w:color w:val="000000"/>
          <w:sz w:val="28"/>
          <w:szCs w:val="28"/>
        </w:rPr>
        <w:t>Давайте поиграем, я буду Карабасом, буду злиться на вас, ловить и хватать, а вы будете от меня убегать и кричать: «Карабас-</w:t>
      </w:r>
      <w:proofErr w:type="spellStart"/>
      <w:r w:rsidRPr="00D86D83">
        <w:rPr>
          <w:color w:val="000000"/>
          <w:sz w:val="28"/>
          <w:szCs w:val="28"/>
        </w:rPr>
        <w:t>Барабас</w:t>
      </w:r>
      <w:proofErr w:type="spellEnd"/>
      <w:r w:rsidRPr="00D86D83">
        <w:rPr>
          <w:color w:val="000000"/>
          <w:sz w:val="28"/>
          <w:szCs w:val="28"/>
        </w:rPr>
        <w:t>, не боимся мы вас!». Ведущий, страшно рыча и крича: «Догоню, схвачу, на одну ладонь положу, другой прихлопну», - бегает за детьми, а они его под</w:t>
      </w:r>
      <w:r w:rsidRPr="00D86D83">
        <w:rPr>
          <w:color w:val="000000"/>
          <w:sz w:val="28"/>
          <w:szCs w:val="28"/>
        </w:rPr>
        <w:softHyphen/>
        <w:t>дразнивают. Потом меняются ролями 2-3 раза. Дети становятся то бабками-</w:t>
      </w:r>
      <w:proofErr w:type="spellStart"/>
      <w:r w:rsidRPr="00D86D83">
        <w:rPr>
          <w:color w:val="000000"/>
          <w:sz w:val="28"/>
          <w:szCs w:val="28"/>
        </w:rPr>
        <w:t>ежками</w:t>
      </w:r>
      <w:proofErr w:type="spellEnd"/>
      <w:r w:rsidRPr="00D86D83">
        <w:rPr>
          <w:color w:val="000000"/>
          <w:sz w:val="28"/>
          <w:szCs w:val="28"/>
        </w:rPr>
        <w:t xml:space="preserve">, то </w:t>
      </w:r>
      <w:proofErr w:type="spellStart"/>
      <w:r w:rsidR="0044338E" w:rsidRPr="00D86D83">
        <w:rPr>
          <w:color w:val="000000"/>
          <w:sz w:val="28"/>
          <w:szCs w:val="28"/>
        </w:rPr>
        <w:t>бармалеями</w:t>
      </w:r>
      <w:proofErr w:type="spellEnd"/>
      <w:r w:rsidR="0044338E" w:rsidRPr="00D86D83">
        <w:rPr>
          <w:color w:val="000000"/>
          <w:sz w:val="28"/>
          <w:szCs w:val="28"/>
        </w:rPr>
        <w:t>.</w:t>
      </w:r>
    </w:p>
    <w:p w:rsidR="0044338E" w:rsidRPr="00D86D83" w:rsidRDefault="0044338E" w:rsidP="00CC013B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</w:p>
    <w:p w:rsidR="00CC013B" w:rsidRPr="00D86D83" w:rsidRDefault="001947D6" w:rsidP="00CC013B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D83">
        <w:rPr>
          <w:bCs/>
          <w:color w:val="000000"/>
          <w:sz w:val="28"/>
          <w:szCs w:val="28"/>
          <w:bdr w:val="none" w:sz="0" w:space="0" w:color="auto" w:frame="1"/>
        </w:rPr>
        <w:t> «Уходи, злость, уходи!»</w:t>
      </w:r>
    </w:p>
    <w:p w:rsidR="001947D6" w:rsidRPr="00D86D83" w:rsidRDefault="001947D6" w:rsidP="00CC013B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D83">
        <w:rPr>
          <w:color w:val="000000"/>
          <w:sz w:val="28"/>
          <w:szCs w:val="28"/>
        </w:rPr>
        <w:t>Играющие ложатся на ковер по кругу. Закрыв глаза, они начинают со всей силой бить ногами по полу и кричать: «Уходи, злость, уходи!» Время выполнения упражнения 3 минуты. Затем дети ложатся в позу «звезды», спокойно лежат, слушая музыку.</w:t>
      </w:r>
    </w:p>
    <w:p w:rsidR="001947D6" w:rsidRPr="00D86D83" w:rsidRDefault="001947D6" w:rsidP="001947D6">
      <w:pPr>
        <w:pStyle w:val="a4"/>
        <w:shd w:val="clear" w:color="auto" w:fill="FFFFFF"/>
        <w:spacing w:before="375" w:beforeAutospacing="0" w:after="45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D86D83">
        <w:rPr>
          <w:bCs/>
          <w:color w:val="000000"/>
          <w:sz w:val="28"/>
          <w:szCs w:val="28"/>
          <w:bdr w:val="none" w:sz="0" w:space="0" w:color="auto" w:frame="1"/>
        </w:rPr>
        <w:t> «Солнышко», «Снежинки».</w:t>
      </w:r>
      <w:r w:rsidR="00CC013B" w:rsidRPr="00D86D83">
        <w:rPr>
          <w:bCs/>
          <w:color w:val="000000"/>
          <w:sz w:val="28"/>
          <w:szCs w:val="28"/>
          <w:bdr w:val="none" w:sz="0" w:space="0" w:color="auto" w:frame="1"/>
        </w:rPr>
        <w:t xml:space="preserve"> (Проводит Ириска). </w:t>
      </w:r>
      <w:r w:rsidRPr="00D86D83">
        <w:rPr>
          <w:color w:val="000000"/>
          <w:sz w:val="28"/>
          <w:szCs w:val="28"/>
        </w:rPr>
        <w:t>Дети встали в круг. Взялись з</w:t>
      </w:r>
      <w:r w:rsidR="00CC013B" w:rsidRPr="00D86D83">
        <w:rPr>
          <w:color w:val="000000"/>
          <w:sz w:val="28"/>
          <w:szCs w:val="28"/>
        </w:rPr>
        <w:t xml:space="preserve">а руки. Бесшумно поднимаются на </w:t>
      </w:r>
      <w:r w:rsidRPr="00D86D83">
        <w:rPr>
          <w:color w:val="000000"/>
          <w:sz w:val="28"/>
          <w:szCs w:val="28"/>
        </w:rPr>
        <w:t>носоч</w:t>
      </w:r>
      <w:r w:rsidRPr="00D86D83">
        <w:rPr>
          <w:color w:val="000000"/>
          <w:sz w:val="28"/>
          <w:szCs w:val="28"/>
        </w:rPr>
        <w:softHyphen/>
        <w:t>ки, делают глубокий вздох, бесшумно опускаются и делают выдох. Улыба</w:t>
      </w:r>
      <w:r w:rsidRPr="00D86D83">
        <w:rPr>
          <w:color w:val="000000"/>
          <w:sz w:val="28"/>
          <w:szCs w:val="28"/>
        </w:rPr>
        <w:softHyphen/>
        <w:t>ются.</w:t>
      </w:r>
    </w:p>
    <w:p w:rsidR="00C85939" w:rsidRPr="00D86D83" w:rsidRDefault="00D86D83" w:rsidP="00C85939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«</w:t>
      </w:r>
      <w:proofErr w:type="spellStart"/>
      <w:r w:rsidRPr="00D86D83">
        <w:rPr>
          <w:color w:val="111111"/>
          <w:sz w:val="28"/>
          <w:szCs w:val="28"/>
        </w:rPr>
        <w:t>На</w:t>
      </w:r>
      <w:r w:rsidR="001947D6" w:rsidRPr="00D86D83">
        <w:rPr>
          <w:color w:val="111111"/>
          <w:sz w:val="28"/>
          <w:szCs w:val="28"/>
        </w:rPr>
        <w:t>зывалки</w:t>
      </w:r>
      <w:proofErr w:type="spellEnd"/>
      <w:r w:rsidRPr="00D86D83">
        <w:rPr>
          <w:color w:val="111111"/>
          <w:sz w:val="28"/>
          <w:szCs w:val="28"/>
        </w:rPr>
        <w:t>.</w:t>
      </w:r>
      <w:r w:rsidR="001947D6" w:rsidRPr="00D86D83">
        <w:rPr>
          <w:color w:val="111111"/>
          <w:sz w:val="28"/>
          <w:szCs w:val="28"/>
        </w:rPr>
        <w:t>»</w:t>
      </w:r>
      <w:r w:rsidR="00C85939" w:rsidRPr="00D86D83">
        <w:rPr>
          <w:color w:val="111111"/>
          <w:sz w:val="28"/>
          <w:szCs w:val="28"/>
        </w:rPr>
        <w:t xml:space="preserve"> </w:t>
      </w:r>
    </w:p>
    <w:p w:rsidR="001947D6" w:rsidRPr="00D86D83" w:rsidRDefault="001947D6" w:rsidP="00C85939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Дети передают по кругу мяч, при этом называя друг друга разными необидными словами. Это могут быть названия деревьев, фруктов, грибов, цветов…</w:t>
      </w:r>
      <w:r w:rsidR="0044338E" w:rsidRPr="00D86D83">
        <w:rPr>
          <w:color w:val="111111"/>
          <w:sz w:val="28"/>
          <w:szCs w:val="28"/>
        </w:rPr>
        <w:t xml:space="preserve"> </w:t>
      </w:r>
      <w:r w:rsidRPr="00D86D83">
        <w:rPr>
          <w:color w:val="111111"/>
          <w:sz w:val="28"/>
          <w:szCs w:val="28"/>
        </w:rPr>
        <w:t>Каждое обращение обязательно должно начинаться со слов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«А ты</w:t>
      </w:r>
      <w:r w:rsidRPr="00D86D83">
        <w:rPr>
          <w:b/>
          <w:iCs/>
          <w:color w:val="111111"/>
          <w:sz w:val="28"/>
          <w:szCs w:val="28"/>
          <w:bdr w:val="none" w:sz="0" w:space="0" w:color="auto" w:frame="1"/>
        </w:rPr>
        <w:t>…»</w:t>
      </w:r>
      <w:r w:rsidRPr="00D86D83">
        <w:rPr>
          <w:b/>
          <w:color w:val="111111"/>
          <w:sz w:val="28"/>
          <w:szCs w:val="28"/>
        </w:rPr>
        <w:t>. </w:t>
      </w:r>
      <w:r w:rsidRPr="00D86D83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Например</w:t>
      </w:r>
      <w:r w:rsidRPr="00D86D83">
        <w:rPr>
          <w:rStyle w:val="a6"/>
          <w:color w:val="111111"/>
          <w:sz w:val="28"/>
          <w:szCs w:val="28"/>
          <w:bdr w:val="none" w:sz="0" w:space="0" w:color="auto" w:frame="1"/>
        </w:rPr>
        <w:t> </w:t>
      </w:r>
      <w:r w:rsidRPr="00D86D83">
        <w:rPr>
          <w:b/>
          <w:iCs/>
          <w:color w:val="111111"/>
          <w:sz w:val="28"/>
          <w:szCs w:val="28"/>
          <w:bdr w:val="none" w:sz="0" w:space="0" w:color="auto" w:frame="1"/>
        </w:rPr>
        <w:t>«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А ты морковка»</w:t>
      </w:r>
      <w:r w:rsidRPr="00D86D83">
        <w:rPr>
          <w:color w:val="111111"/>
          <w:sz w:val="28"/>
          <w:szCs w:val="28"/>
        </w:rPr>
        <w:t>. В заключительном круге</w:t>
      </w:r>
      <w:r w:rsidRPr="00D86D83">
        <w:rPr>
          <w:b/>
          <w:color w:val="111111"/>
          <w:sz w:val="28"/>
          <w:szCs w:val="28"/>
        </w:rPr>
        <w:t> </w:t>
      </w:r>
      <w:r w:rsidRPr="00D86D83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упражнения</w:t>
      </w:r>
      <w:r w:rsidRPr="00D86D83">
        <w:rPr>
          <w:color w:val="111111"/>
          <w:sz w:val="28"/>
          <w:szCs w:val="28"/>
        </w:rPr>
        <w:t> участники обязательно говорят своему соседу что-нибудь приятное, </w:t>
      </w:r>
      <w:r w:rsidRPr="00D86D83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например</w:t>
      </w:r>
      <w:r w:rsidRPr="00D86D83">
        <w:rPr>
          <w:b/>
          <w:color w:val="111111"/>
          <w:sz w:val="28"/>
          <w:szCs w:val="28"/>
        </w:rPr>
        <w:t>:</w:t>
      </w:r>
      <w:r w:rsidRPr="00D86D83">
        <w:rPr>
          <w:color w:val="111111"/>
          <w:sz w:val="28"/>
          <w:szCs w:val="28"/>
        </w:rPr>
        <w:t>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«А ты моя радость!»</w:t>
      </w:r>
    </w:p>
    <w:p w:rsidR="009F577D" w:rsidRPr="00D86D83" w:rsidRDefault="00182B60" w:rsidP="00CC013B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D86D83">
        <w:rPr>
          <w:iCs/>
          <w:color w:val="111111"/>
          <w:sz w:val="28"/>
          <w:szCs w:val="28"/>
          <w:bdr w:val="none" w:sz="0" w:space="0" w:color="auto" w:frame="1"/>
        </w:rPr>
        <w:t>«</w:t>
      </w:r>
      <w:proofErr w:type="gramStart"/>
      <w:r w:rsidR="009F577D" w:rsidRPr="00D86D83">
        <w:rPr>
          <w:color w:val="111111"/>
          <w:sz w:val="28"/>
          <w:szCs w:val="28"/>
        </w:rPr>
        <w:t>Лимон</w:t>
      </w:r>
      <w:r w:rsidRPr="00D86D83">
        <w:rPr>
          <w:color w:val="111111"/>
          <w:sz w:val="28"/>
          <w:szCs w:val="28"/>
        </w:rPr>
        <w:t xml:space="preserve">» </w:t>
      </w:r>
      <w:r w:rsidR="00CC013B" w:rsidRPr="00D86D83">
        <w:rPr>
          <w:color w:val="111111"/>
          <w:sz w:val="28"/>
          <w:szCs w:val="28"/>
        </w:rPr>
        <w:t xml:space="preserve"> (</w:t>
      </w:r>
      <w:proofErr w:type="gramEnd"/>
      <w:r w:rsidR="00CC013B" w:rsidRPr="00D86D83">
        <w:rPr>
          <w:color w:val="111111"/>
          <w:sz w:val="28"/>
          <w:szCs w:val="28"/>
        </w:rPr>
        <w:t>Проводит Ириска)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Ведущий предлагает детям представить, что в правой руке у них лимон, из которого нужно выжать сок. Дети как можно сильнее сжимают правую руку в кулаке, затем расслабляют ее. Аналогичное </w:t>
      </w:r>
      <w:r w:rsidRPr="00D86D83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упражнение</w:t>
      </w:r>
      <w:r w:rsidRPr="00D86D83">
        <w:rPr>
          <w:b/>
          <w:color w:val="111111"/>
          <w:sz w:val="28"/>
          <w:szCs w:val="28"/>
        </w:rPr>
        <w:t> </w:t>
      </w:r>
      <w:r w:rsidRPr="00D86D83">
        <w:rPr>
          <w:color w:val="111111"/>
          <w:sz w:val="28"/>
          <w:szCs w:val="28"/>
        </w:rPr>
        <w:t>выполняется левой рукой. Затем дети садятся на стулья и пьют воображаемый сок.</w:t>
      </w:r>
    </w:p>
    <w:p w:rsidR="009F577D" w:rsidRPr="00D86D83" w:rsidRDefault="00182B60" w:rsidP="00C85939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«</w:t>
      </w:r>
      <w:r w:rsidR="009F577D" w:rsidRPr="00D86D83">
        <w:rPr>
          <w:color w:val="111111"/>
          <w:sz w:val="28"/>
          <w:szCs w:val="28"/>
        </w:rPr>
        <w:t>Занятия для ладошек</w:t>
      </w:r>
      <w:r w:rsidRPr="00D86D83">
        <w:rPr>
          <w:color w:val="111111"/>
          <w:sz w:val="28"/>
          <w:szCs w:val="28"/>
        </w:rPr>
        <w:t>»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Устали наши </w:t>
      </w:r>
      <w:r w:rsidRPr="00D86D83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ладошки</w:t>
      </w:r>
      <w:r w:rsidRPr="00D86D83">
        <w:rPr>
          <w:b/>
          <w:color w:val="111111"/>
          <w:sz w:val="28"/>
          <w:szCs w:val="28"/>
        </w:rPr>
        <w:t>,</w:t>
      </w:r>
      <w:r w:rsidRPr="00D86D83">
        <w:rPr>
          <w:color w:val="111111"/>
          <w:sz w:val="28"/>
          <w:szCs w:val="28"/>
        </w:rPr>
        <w:t>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(Показать ладони, несколько раз расслабленно)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Хотят отдохнуть немножко.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</w:t>
      </w:r>
      <w:proofErr w:type="gramStart"/>
      <w:r w:rsidRPr="00D86D83">
        <w:rPr>
          <w:iCs/>
          <w:color w:val="111111"/>
          <w:sz w:val="28"/>
          <w:szCs w:val="28"/>
          <w:bdr w:val="none" w:sz="0" w:space="0" w:color="auto" w:frame="1"/>
        </w:rPr>
        <w:t>встряхнуть</w:t>
      </w:r>
      <w:proofErr w:type="gramEnd"/>
      <w:r w:rsidRPr="00D86D83">
        <w:rPr>
          <w:iCs/>
          <w:color w:val="111111"/>
          <w:sz w:val="28"/>
          <w:szCs w:val="28"/>
          <w:bdr w:val="none" w:sz="0" w:space="0" w:color="auto" w:frame="1"/>
        </w:rPr>
        <w:t xml:space="preserve"> ими)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Они собирали игрушки.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(Показать, как собирали невидимые игрушки)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С мамой лепили плюшки.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(Полепить из невидимого теста)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С бабулей варили кашку.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(Перемешать невидимую кашу)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Рвали в саду ромашки.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(Сорвать несколько невидимых цветков)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lastRenderedPageBreak/>
        <w:t>Кидали хлебные крошки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(Собрать пальцы горсточкой, перебирая ими)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Воробушкам на дорожке.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</w:t>
      </w:r>
      <w:proofErr w:type="gramStart"/>
      <w:r w:rsidRPr="00D86D83">
        <w:rPr>
          <w:iCs/>
          <w:color w:val="111111"/>
          <w:sz w:val="28"/>
          <w:szCs w:val="28"/>
          <w:bdr w:val="none" w:sz="0" w:space="0" w:color="auto" w:frame="1"/>
        </w:rPr>
        <w:t>кидая</w:t>
      </w:r>
      <w:proofErr w:type="gramEnd"/>
      <w:r w:rsidRPr="00D86D83">
        <w:rPr>
          <w:iCs/>
          <w:color w:val="111111"/>
          <w:sz w:val="28"/>
          <w:szCs w:val="28"/>
          <w:bdr w:val="none" w:sz="0" w:space="0" w:color="auto" w:frame="1"/>
        </w:rPr>
        <w:t xml:space="preserve"> невидимые крошки)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86D83">
        <w:rPr>
          <w:color w:val="111111"/>
          <w:sz w:val="28"/>
          <w:szCs w:val="28"/>
        </w:rPr>
        <w:t>Устали наши </w:t>
      </w:r>
      <w:r w:rsidRPr="00D86D83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ладошки</w:t>
      </w:r>
      <w:r w:rsidRPr="00D86D83">
        <w:rPr>
          <w:b/>
          <w:color w:val="111111"/>
          <w:sz w:val="28"/>
          <w:szCs w:val="28"/>
        </w:rPr>
        <w:t>,</w:t>
      </w:r>
      <w:r w:rsidRPr="00D86D83">
        <w:rPr>
          <w:color w:val="111111"/>
          <w:sz w:val="28"/>
          <w:szCs w:val="28"/>
        </w:rPr>
        <w:t>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(Сложить ладони одну на другую)</w:t>
      </w:r>
    </w:p>
    <w:p w:rsidR="009F577D" w:rsidRPr="00D86D83" w:rsidRDefault="009F577D" w:rsidP="00C85939">
      <w:pPr>
        <w:pStyle w:val="a4"/>
        <w:shd w:val="clear" w:color="auto" w:fill="FFFFFF"/>
        <w:spacing w:before="0" w:beforeAutospacing="0" w:after="0" w:afterAutospacing="0"/>
        <w:rPr>
          <w:iCs/>
          <w:color w:val="111111"/>
          <w:sz w:val="28"/>
          <w:szCs w:val="28"/>
          <w:bdr w:val="none" w:sz="0" w:space="0" w:color="auto" w:frame="1"/>
        </w:rPr>
      </w:pPr>
      <w:r w:rsidRPr="00D86D83">
        <w:rPr>
          <w:color w:val="111111"/>
          <w:sz w:val="28"/>
          <w:szCs w:val="28"/>
        </w:rPr>
        <w:t>Пускай отдохнут немножко. </w:t>
      </w:r>
      <w:r w:rsidRPr="00D86D83">
        <w:rPr>
          <w:iCs/>
          <w:color w:val="111111"/>
          <w:sz w:val="28"/>
          <w:szCs w:val="28"/>
          <w:bdr w:val="none" w:sz="0" w:space="0" w:color="auto" w:frame="1"/>
        </w:rPr>
        <w:t>(</w:t>
      </w:r>
      <w:proofErr w:type="gramStart"/>
      <w:r w:rsidRPr="00D86D83">
        <w:rPr>
          <w:iCs/>
          <w:color w:val="111111"/>
          <w:sz w:val="28"/>
          <w:szCs w:val="28"/>
          <w:bdr w:val="none" w:sz="0" w:space="0" w:color="auto" w:frame="1"/>
        </w:rPr>
        <w:t>расслабить</w:t>
      </w:r>
      <w:proofErr w:type="gramEnd"/>
      <w:r w:rsidRPr="00D86D83">
        <w:rPr>
          <w:iCs/>
          <w:color w:val="111111"/>
          <w:sz w:val="28"/>
          <w:szCs w:val="28"/>
          <w:bdr w:val="none" w:sz="0" w:space="0" w:color="auto" w:frame="1"/>
        </w:rPr>
        <w:t xml:space="preserve"> руки).</w:t>
      </w:r>
    </w:p>
    <w:p w:rsidR="009F577D" w:rsidRPr="00D86D83" w:rsidRDefault="009F577D" w:rsidP="009F577D">
      <w:pPr>
        <w:pStyle w:val="a4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</w:p>
    <w:p w:rsidR="009F577D" w:rsidRPr="00D86D83" w:rsidRDefault="00CC013B" w:rsidP="00CC013B">
      <w:pPr>
        <w:pStyle w:val="c10"/>
        <w:shd w:val="clear" w:color="auto" w:fill="FFFFFF"/>
        <w:spacing w:before="0" w:beforeAutospacing="0" w:after="0" w:afterAutospacing="0"/>
        <w:rPr>
          <w:bCs/>
          <w:color w:val="111111"/>
          <w:sz w:val="28"/>
          <w:szCs w:val="28"/>
        </w:rPr>
      </w:pPr>
      <w:r w:rsidRPr="00D86D83">
        <w:rPr>
          <w:rStyle w:val="c3"/>
          <w:bCs/>
          <w:color w:val="111111"/>
          <w:sz w:val="28"/>
          <w:szCs w:val="28"/>
        </w:rPr>
        <w:t>Ириска: А на прощание, дорогие ребята и уважаемые взрослые, я хочу, поиграть с вами в игру «Коробка переживаний».</w:t>
      </w:r>
    </w:p>
    <w:p w:rsidR="009F577D" w:rsidRPr="00D86D83" w:rsidRDefault="009F577D" w:rsidP="009F577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6D83">
        <w:rPr>
          <w:rStyle w:val="c1"/>
          <w:color w:val="111111"/>
          <w:sz w:val="28"/>
          <w:szCs w:val="28"/>
        </w:rPr>
        <w:t>Ход: Я принесла сегодня небольшую коробку.</w:t>
      </w:r>
    </w:p>
    <w:p w:rsidR="009F577D" w:rsidRPr="00D86D83" w:rsidRDefault="009F577D" w:rsidP="009F577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6D83">
        <w:rPr>
          <w:rStyle w:val="c1"/>
          <w:color w:val="111111"/>
          <w:sz w:val="28"/>
          <w:szCs w:val="28"/>
        </w:rPr>
        <w:t>Предлагаю отправить ее по</w:t>
      </w:r>
      <w:r w:rsidR="00CC013B" w:rsidRPr="00D86D83">
        <w:rPr>
          <w:color w:val="000000"/>
          <w:sz w:val="28"/>
          <w:szCs w:val="28"/>
        </w:rPr>
        <w:t xml:space="preserve"> </w:t>
      </w:r>
      <w:r w:rsidRPr="00D86D83">
        <w:rPr>
          <w:rStyle w:val="c1"/>
          <w:color w:val="111111"/>
          <w:sz w:val="28"/>
          <w:szCs w:val="28"/>
        </w:rPr>
        <w:t>кругу, чтобы собрать наши неприятные переживания и заботы.</w:t>
      </w:r>
    </w:p>
    <w:p w:rsidR="009F577D" w:rsidRPr="00D86D83" w:rsidRDefault="009F577D" w:rsidP="009F577D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6D83">
        <w:rPr>
          <w:rStyle w:val="c1"/>
          <w:color w:val="111111"/>
          <w:sz w:val="28"/>
          <w:szCs w:val="28"/>
        </w:rPr>
        <w:t>Вы можете сказать об этом шепотом, но обязательно в эту коробку.</w:t>
      </w:r>
    </w:p>
    <w:p w:rsidR="009F577D" w:rsidRPr="00D86D83" w:rsidRDefault="009F577D" w:rsidP="009F577D">
      <w:pPr>
        <w:pStyle w:val="c0"/>
        <w:shd w:val="clear" w:color="auto" w:fill="FFFFFF"/>
        <w:spacing w:before="0" w:beforeAutospacing="0" w:after="0" w:afterAutospacing="0"/>
        <w:rPr>
          <w:rStyle w:val="c1"/>
          <w:color w:val="111111"/>
          <w:sz w:val="28"/>
          <w:szCs w:val="28"/>
        </w:rPr>
      </w:pPr>
      <w:r w:rsidRPr="00D86D83">
        <w:rPr>
          <w:rStyle w:val="c1"/>
          <w:color w:val="111111"/>
          <w:sz w:val="28"/>
          <w:szCs w:val="28"/>
        </w:rPr>
        <w:t>Потом я ее заклею и</w:t>
      </w:r>
      <w:r w:rsidR="00CC013B" w:rsidRPr="00D86D83">
        <w:rPr>
          <w:color w:val="000000"/>
          <w:sz w:val="28"/>
          <w:szCs w:val="28"/>
        </w:rPr>
        <w:t xml:space="preserve"> </w:t>
      </w:r>
      <w:r w:rsidRPr="00D86D83">
        <w:rPr>
          <w:rStyle w:val="c1"/>
          <w:color w:val="111111"/>
          <w:sz w:val="28"/>
          <w:szCs w:val="28"/>
        </w:rPr>
        <w:t>унесу, а вместе с ней пусть исчезнут и ваши неприятные переживания.</w:t>
      </w:r>
      <w:r w:rsidR="0044338E" w:rsidRPr="00D86D83">
        <w:rPr>
          <w:rStyle w:val="c1"/>
          <w:color w:val="111111"/>
          <w:sz w:val="28"/>
          <w:szCs w:val="28"/>
        </w:rPr>
        <w:t xml:space="preserve"> Ириска уходит и уносит коробку.</w:t>
      </w:r>
    </w:p>
    <w:p w:rsidR="0044338E" w:rsidRPr="00D86D83" w:rsidRDefault="0044338E" w:rsidP="009F577D">
      <w:pPr>
        <w:pStyle w:val="c0"/>
        <w:shd w:val="clear" w:color="auto" w:fill="FFFFFF"/>
        <w:spacing w:before="0" w:beforeAutospacing="0" w:after="0" w:afterAutospacing="0"/>
        <w:rPr>
          <w:rStyle w:val="c1"/>
          <w:color w:val="111111"/>
          <w:sz w:val="28"/>
          <w:szCs w:val="28"/>
        </w:rPr>
      </w:pPr>
      <w:r w:rsidRPr="00D86D83">
        <w:rPr>
          <w:rStyle w:val="c1"/>
          <w:color w:val="111111"/>
          <w:sz w:val="28"/>
          <w:szCs w:val="28"/>
        </w:rPr>
        <w:t>Ведущий обращается к родителям: Уважаемые наши мамы и папы</w:t>
      </w:r>
      <w:r w:rsidR="001759FE" w:rsidRPr="00D86D83">
        <w:rPr>
          <w:rStyle w:val="c1"/>
          <w:color w:val="111111"/>
          <w:sz w:val="28"/>
          <w:szCs w:val="28"/>
        </w:rPr>
        <w:t>, здоровый образ жизни – это пример, который вы должны показывать своим детям с самого их рождения. Только тогда они вырастут</w:t>
      </w:r>
      <w:r w:rsidR="009B6D0A" w:rsidRPr="00D86D83">
        <w:rPr>
          <w:rStyle w:val="c1"/>
          <w:color w:val="111111"/>
          <w:sz w:val="28"/>
          <w:szCs w:val="28"/>
        </w:rPr>
        <w:t xml:space="preserve"> здоровыми и счастливыми людьми.</w:t>
      </w:r>
    </w:p>
    <w:p w:rsidR="001947D6" w:rsidRPr="00D86D83" w:rsidRDefault="001947D6" w:rsidP="001947D6">
      <w:pPr>
        <w:pStyle w:val="a4"/>
        <w:shd w:val="clear" w:color="auto" w:fill="FFFFFF"/>
        <w:spacing w:before="375" w:beforeAutospacing="0" w:after="450" w:afterAutospacing="0"/>
        <w:textAlignment w:val="baseline"/>
        <w:rPr>
          <w:color w:val="000000"/>
          <w:sz w:val="28"/>
          <w:szCs w:val="28"/>
        </w:rPr>
      </w:pPr>
    </w:p>
    <w:p w:rsidR="00F52157" w:rsidRPr="00D86D83" w:rsidRDefault="00F52157" w:rsidP="00F5215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6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52157" w:rsidRPr="00D86D83" w:rsidRDefault="00F52157" w:rsidP="00F5215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52157" w:rsidRPr="00D86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E41C8"/>
    <w:multiLevelType w:val="hybridMultilevel"/>
    <w:tmpl w:val="3DD0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B0"/>
    <w:rsid w:val="0002329F"/>
    <w:rsid w:val="00053819"/>
    <w:rsid w:val="00072D2E"/>
    <w:rsid w:val="000F72B0"/>
    <w:rsid w:val="001759FE"/>
    <w:rsid w:val="00182B60"/>
    <w:rsid w:val="001947D6"/>
    <w:rsid w:val="00211AA7"/>
    <w:rsid w:val="002579F7"/>
    <w:rsid w:val="002C04B8"/>
    <w:rsid w:val="003D7389"/>
    <w:rsid w:val="003F7507"/>
    <w:rsid w:val="0044338E"/>
    <w:rsid w:val="008930FD"/>
    <w:rsid w:val="008E2C7A"/>
    <w:rsid w:val="00913C34"/>
    <w:rsid w:val="009201B5"/>
    <w:rsid w:val="00985D59"/>
    <w:rsid w:val="009B6D0A"/>
    <w:rsid w:val="009F577D"/>
    <w:rsid w:val="00A04559"/>
    <w:rsid w:val="00A27121"/>
    <w:rsid w:val="00A509C2"/>
    <w:rsid w:val="00AF318B"/>
    <w:rsid w:val="00B1368E"/>
    <w:rsid w:val="00C278B1"/>
    <w:rsid w:val="00C85939"/>
    <w:rsid w:val="00CC013B"/>
    <w:rsid w:val="00CF7928"/>
    <w:rsid w:val="00D33541"/>
    <w:rsid w:val="00D86D83"/>
    <w:rsid w:val="00DA5BE4"/>
    <w:rsid w:val="00DC2F56"/>
    <w:rsid w:val="00E92B33"/>
    <w:rsid w:val="00F348BC"/>
    <w:rsid w:val="00F52157"/>
    <w:rsid w:val="00FB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E03B4-6210-4CE9-86A8-1818AFDFF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15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94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947D6"/>
    <w:rPr>
      <w:color w:val="0000FF"/>
      <w:u w:val="single"/>
    </w:rPr>
  </w:style>
  <w:style w:type="character" w:styleId="a6">
    <w:name w:val="Strong"/>
    <w:basedOn w:val="a0"/>
    <w:uiPriority w:val="22"/>
    <w:qFormat/>
    <w:rsid w:val="001947D6"/>
    <w:rPr>
      <w:b/>
      <w:bCs/>
    </w:rPr>
  </w:style>
  <w:style w:type="paragraph" w:customStyle="1" w:styleId="c10">
    <w:name w:val="c10"/>
    <w:basedOn w:val="a"/>
    <w:rsid w:val="009F5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F577D"/>
  </w:style>
  <w:style w:type="paragraph" w:customStyle="1" w:styleId="c0">
    <w:name w:val="c0"/>
    <w:basedOn w:val="a"/>
    <w:rsid w:val="009F5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F5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16</cp:revision>
  <dcterms:created xsi:type="dcterms:W3CDTF">2018-11-02T10:31:00Z</dcterms:created>
  <dcterms:modified xsi:type="dcterms:W3CDTF">2022-02-28T11:19:00Z</dcterms:modified>
</cp:coreProperties>
</file>